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1030"/>
        <w:gridCol w:w="2333"/>
        <w:gridCol w:w="432"/>
        <w:gridCol w:w="412"/>
        <w:gridCol w:w="846"/>
        <w:gridCol w:w="1401"/>
        <w:gridCol w:w="243"/>
        <w:gridCol w:w="42"/>
        <w:gridCol w:w="1637"/>
        <w:gridCol w:w="1147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B80FF7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B80FF7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805DFE">
        <w:trPr>
          <w:gridAfter w:val="1"/>
          <w:wAfter w:w="9" w:type="dxa"/>
          <w:trHeight w:val="456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2F597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B80FF7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16474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80FF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علی خالقیان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80FF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بیوشیمی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80FF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دکتری تخصصی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F01C8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دانشیار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80FF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Khaleghian.ali@gmail.com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80FF7" w:rsidP="00B80FF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دانشگاه علوم پزشکی سمنان- دانشکده پزشکی- گروه بیوشیمی</w:t>
            </w:r>
          </w:p>
        </w:tc>
      </w:tr>
      <w:tr w:rsidR="005953CA" w:rsidRPr="000D5DB0" w:rsidTr="00805DFE">
        <w:trPr>
          <w:gridAfter w:val="1"/>
          <w:wAfter w:w="9" w:type="dxa"/>
          <w:trHeight w:val="768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956B81" w:rsidP="003070D1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دانشجو با </w:t>
            </w:r>
            <w:r w:rsidR="003070D1">
              <w:rPr>
                <w:rFonts w:asciiTheme="majorBidi" w:hAnsiTheme="majorBidi" w:cs="B Nazanin" w:hint="cs"/>
                <w:b/>
                <w:bCs/>
                <w:rtl/>
              </w:rPr>
              <w:t>عملکرد کلیه ها در تنظیم الکترولیت ها و همئوستاز بدن</w:t>
            </w:r>
          </w:p>
        </w:tc>
      </w:tr>
      <w:tr w:rsidR="005953CA" w:rsidRPr="000D5DB0" w:rsidTr="00805DFE">
        <w:trPr>
          <w:gridAfter w:val="1"/>
          <w:wAfter w:w="9" w:type="dxa"/>
          <w:trHeight w:val="832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805DFE">
        <w:trPr>
          <w:gridAfter w:val="1"/>
          <w:wAfter w:w="9" w:type="dxa"/>
          <w:trHeight w:val="570"/>
        </w:trPr>
        <w:tc>
          <w:tcPr>
            <w:tcW w:w="1980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805DFE">
        <w:trPr>
          <w:gridAfter w:val="1"/>
          <w:wAfter w:w="9" w:type="dxa"/>
          <w:trHeight w:val="25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65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Pr="00956B81">
              <w:rPr>
                <w:rFonts w:asciiTheme="majorBidi" w:hAnsiTheme="majorBidi" w:cs="B Nazanin" w:hint="cs"/>
                <w:b/>
                <w:bCs/>
                <w:sz w:val="20"/>
                <w:szCs w:val="20"/>
                <w:shd w:val="clear" w:color="auto" w:fill="000000" w:themeFill="text1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44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84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956B81">
              <w:rPr>
                <w:rFonts w:asciiTheme="majorBidi" w:hAnsiTheme="majorBidi" w:cs="B Nazanin" w:hint="cs"/>
                <w:b/>
                <w:bCs/>
                <w:sz w:val="20"/>
                <w:szCs w:val="20"/>
                <w:shd w:val="clear" w:color="auto" w:fill="000000" w:themeFill="text1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956B81">
              <w:rPr>
                <w:rFonts w:asciiTheme="majorBidi" w:hAnsiTheme="majorBidi" w:cs="B Nazanin" w:hint="cs"/>
                <w:b/>
                <w:bCs/>
                <w:sz w:val="20"/>
                <w:szCs w:val="20"/>
                <w:shd w:val="clear" w:color="auto" w:fill="000000" w:themeFill="text1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28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805DFE">
        <w:trPr>
          <w:gridAfter w:val="2"/>
          <w:wAfter w:w="18" w:type="dxa"/>
          <w:trHeight w:val="69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93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996F22">
        <w:trPr>
          <w:gridAfter w:val="2"/>
          <w:wAfter w:w="18" w:type="dxa"/>
          <w:trHeight w:val="1382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493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F04386"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="00F04386"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 xml:space="preserve">منابع اصلی درس : </w:t>
            </w:r>
          </w:p>
          <w:p w:rsidR="00996F22" w:rsidRDefault="00B80FF7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بیوشیمی هارپر- بیوشیمی لنینجر- بیوشیمی دولین</w:t>
            </w:r>
          </w:p>
          <w:p w:rsidR="000B1EDF" w:rsidRDefault="000B1EDF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646" w:type="dxa"/>
            <w:gridSpan w:val="3"/>
            <w:shd w:val="clear" w:color="auto" w:fill="FFFF66"/>
            <w:vAlign w:val="center"/>
          </w:tcPr>
          <w:p w:rsidR="00174C9E" w:rsidRPr="00C7592E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10"/>
                <w:szCs w:val="10"/>
                <w:rtl/>
              </w:rPr>
            </w:pPr>
            <w:r w:rsidRPr="00C7592E">
              <w:rPr>
                <w:rFonts w:asciiTheme="majorBidi" w:hAnsiTheme="majorBidi" w:cs="2  Titr" w:hint="cs"/>
                <w:b/>
                <w:bCs/>
                <w:sz w:val="10"/>
                <w:szCs w:val="10"/>
                <w:rtl/>
              </w:rPr>
              <w:t xml:space="preserve">عناوین کلی درس در هر جلسه </w:t>
            </w:r>
          </w:p>
        </w:tc>
        <w:tc>
          <w:tcPr>
            <w:tcW w:w="844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6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401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922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1F5E80" w:rsidTr="00A26E51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F5E80" w:rsidRDefault="001F5E80" w:rsidP="001F5E8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C7592E" w:rsidRPr="00C7592E" w:rsidRDefault="00C7592E" w:rsidP="00C7592E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C7592E">
              <w:rPr>
                <w:rFonts w:asciiTheme="majorBidi" w:hAnsiTheme="majorBidi" w:cs="B Nazanin" w:hint="cs"/>
                <w:b/>
                <w:bCs/>
                <w:rtl/>
              </w:rPr>
              <w:t xml:space="preserve">ساختمان آنزیم ها و کو آنزیم ها </w:t>
            </w:r>
          </w:p>
          <w:p w:rsidR="001F5E80" w:rsidRPr="00C7592E" w:rsidRDefault="001F5E80" w:rsidP="00C7592E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F5E80" w:rsidRDefault="001F5E80" w:rsidP="001F5E8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F5E80" w:rsidRDefault="001F5E80" w:rsidP="001F5E8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1F5E80" w:rsidRPr="00D1121E" w:rsidRDefault="001F5E80" w:rsidP="001F5E80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D1121E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آموزش مجاز</w:t>
            </w:r>
            <w:r w:rsidRPr="00D1121E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F5E80" w:rsidRDefault="001F5E80" w:rsidP="001F5E8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کتاب- فیلم- اسلاید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1F5E80" w:rsidRPr="00A96915" w:rsidRDefault="001F5E80" w:rsidP="001F5E80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</w:tr>
      <w:tr w:rsidR="001F5E80" w:rsidTr="004756C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F5E80" w:rsidRDefault="001F5E80" w:rsidP="001F5E8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C7592E" w:rsidRPr="00C7592E" w:rsidRDefault="00C7592E" w:rsidP="00C7592E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C7592E">
              <w:rPr>
                <w:rFonts w:asciiTheme="majorBidi" w:hAnsiTheme="majorBidi" w:cs="B Nazanin" w:hint="cs"/>
                <w:b/>
                <w:bCs/>
                <w:rtl/>
              </w:rPr>
              <w:t>کینتیک آنزیمی و مثال هایی ا ز واکنش های آنزیمی</w:t>
            </w:r>
          </w:p>
          <w:p w:rsidR="001F5E80" w:rsidRPr="00C7592E" w:rsidRDefault="001F5E80" w:rsidP="00C7592E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F5E80" w:rsidRDefault="001F5E80" w:rsidP="001F5E8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F5E80" w:rsidRDefault="001F5E80" w:rsidP="001F5E8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1F5E80" w:rsidRPr="00D1121E" w:rsidRDefault="001F5E80" w:rsidP="001F5E80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D1121E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آموزش مجاز</w:t>
            </w:r>
            <w:r w:rsidRPr="00D1121E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1F5E80" w:rsidRPr="008E635B" w:rsidRDefault="001F5E80" w:rsidP="001F5E80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کتاب- ف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لم</w:t>
            </w: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اسلا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1F5E80" w:rsidRPr="00A96915" w:rsidRDefault="001F5E80" w:rsidP="001F5E80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</w:tr>
      <w:tr w:rsidR="001F5E80" w:rsidTr="009835F1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F5E80" w:rsidRDefault="001F5E80" w:rsidP="001F5E8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C7592E" w:rsidRPr="00C7592E" w:rsidRDefault="00C7592E" w:rsidP="00C7592E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C7592E">
              <w:rPr>
                <w:rFonts w:asciiTheme="majorBidi" w:hAnsiTheme="majorBidi" w:cs="B Nazanin" w:hint="cs"/>
                <w:b/>
                <w:bCs/>
                <w:rtl/>
              </w:rPr>
              <w:t>آنزیم های تنظیمی و مکانیسم های تنظیم آنها</w:t>
            </w:r>
          </w:p>
          <w:p w:rsidR="001F5E80" w:rsidRPr="00C7592E" w:rsidRDefault="001F5E80" w:rsidP="00C7592E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F5E80" w:rsidRDefault="001F5E80" w:rsidP="001F5E8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F5E80" w:rsidRDefault="001F5E80" w:rsidP="001F5E8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1F5E80" w:rsidRPr="00D1121E" w:rsidRDefault="001F5E80" w:rsidP="001F5E80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D1121E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آموزش مجاز</w:t>
            </w:r>
            <w:r w:rsidRPr="00D1121E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1F5E80" w:rsidRPr="008E635B" w:rsidRDefault="001F5E80" w:rsidP="001F5E80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کتاب- ف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لم</w:t>
            </w: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اسلا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1F5E80" w:rsidRPr="00A96915" w:rsidRDefault="001F5E80" w:rsidP="001F5E80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</w:tr>
      <w:tr w:rsidR="00C7592E" w:rsidTr="00833ACD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7592E" w:rsidRDefault="00C7592E" w:rsidP="00C7592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bookmarkStart w:id="0" w:name="_GoBack"/>
            <w:bookmarkEnd w:id="0"/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C7592E" w:rsidRPr="00C7592E" w:rsidRDefault="00C7592E" w:rsidP="00C7592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7592E">
              <w:rPr>
                <w:rFonts w:asciiTheme="majorBidi" w:hAnsiTheme="majorBidi" w:cs="B Nazanin" w:hint="cs"/>
                <w:b/>
                <w:bCs/>
                <w:rtl/>
              </w:rPr>
              <w:t>مهار کننده های آنزیمی و مکانیسم های تنظیم آنها</w:t>
            </w:r>
          </w:p>
          <w:p w:rsidR="00C7592E" w:rsidRPr="00C7592E" w:rsidRDefault="00C7592E" w:rsidP="00C7592E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C7592E" w:rsidRDefault="00C7592E" w:rsidP="00C7592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C7592E" w:rsidRDefault="00C7592E" w:rsidP="00C7592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C7592E" w:rsidRPr="00D1121E" w:rsidRDefault="00C7592E" w:rsidP="00C7592E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D1121E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آموزش مجاز</w:t>
            </w:r>
            <w:r w:rsidRPr="00D1121E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C7592E" w:rsidRDefault="00C7592E" w:rsidP="00C7592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کتاب- فیلم- اسلاید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C7592E" w:rsidRDefault="00C7592E" w:rsidP="00C7592E">
            <w:r w:rsidRPr="0031215D">
              <w:rPr>
                <w:rtl/>
              </w:rPr>
              <w:t>چند گز</w:t>
            </w:r>
            <w:r w:rsidRPr="0031215D">
              <w:rPr>
                <w:rFonts w:hint="cs"/>
                <w:rtl/>
              </w:rPr>
              <w:t>ی</w:t>
            </w:r>
            <w:r w:rsidRPr="0031215D">
              <w:rPr>
                <w:rFonts w:hint="eastAsia"/>
                <w:rtl/>
              </w:rPr>
              <w:t>نه</w:t>
            </w:r>
            <w:r w:rsidRPr="0031215D">
              <w:rPr>
                <w:rtl/>
              </w:rPr>
              <w:t xml:space="preserve"> ا</w:t>
            </w:r>
            <w:r w:rsidRPr="0031215D">
              <w:rPr>
                <w:rFonts w:hint="cs"/>
                <w:rtl/>
              </w:rPr>
              <w:t>ی</w:t>
            </w:r>
            <w:r w:rsidRPr="0031215D">
              <w:t xml:space="preserve"> </w:t>
            </w:r>
          </w:p>
        </w:tc>
      </w:tr>
      <w:tr w:rsidR="00C7592E" w:rsidTr="009835F1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7592E" w:rsidRDefault="00C7592E" w:rsidP="00C7592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C7592E" w:rsidRPr="00C7592E" w:rsidRDefault="00C7592E" w:rsidP="00C7592E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C7592E">
              <w:rPr>
                <w:rFonts w:asciiTheme="majorBidi" w:hAnsiTheme="majorBidi" w:cs="B Nazanin" w:hint="cs"/>
                <w:b/>
                <w:bCs/>
                <w:rtl/>
              </w:rPr>
              <w:t xml:space="preserve">چگونگی بررسی فعالیت یک آنزیم و تعیین </w:t>
            </w:r>
            <w:r w:rsidRPr="00C7592E">
              <w:rPr>
                <w:rFonts w:asciiTheme="majorBidi" w:hAnsiTheme="majorBidi" w:cs="B Nazanin"/>
                <w:b/>
                <w:bCs/>
              </w:rPr>
              <w:t xml:space="preserve">Km </w:t>
            </w:r>
            <w:r w:rsidRPr="00C7592E">
              <w:rPr>
                <w:rFonts w:asciiTheme="majorBidi" w:hAnsiTheme="majorBidi" w:cs="B Nazanin" w:hint="cs"/>
                <w:b/>
                <w:bCs/>
                <w:rtl/>
              </w:rPr>
              <w:t xml:space="preserve"> آنها </w:t>
            </w:r>
          </w:p>
          <w:p w:rsidR="00C7592E" w:rsidRPr="00C7592E" w:rsidRDefault="00C7592E" w:rsidP="00C7592E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C7592E" w:rsidRDefault="00C7592E" w:rsidP="00C7592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C7592E" w:rsidRDefault="00C7592E" w:rsidP="00C7592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C7592E" w:rsidRPr="00D1121E" w:rsidRDefault="00C7592E" w:rsidP="00C7592E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D1121E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آموزش مجاز</w:t>
            </w:r>
            <w:r w:rsidRPr="00D1121E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C7592E" w:rsidRPr="008E635B" w:rsidRDefault="00C7592E" w:rsidP="00C7592E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کتاب- ف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لم</w:t>
            </w: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اسلا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C7592E" w:rsidRDefault="00C7592E" w:rsidP="00C7592E">
            <w:r w:rsidRPr="0031215D">
              <w:rPr>
                <w:rtl/>
              </w:rPr>
              <w:t>چند گز</w:t>
            </w:r>
            <w:r w:rsidRPr="0031215D">
              <w:rPr>
                <w:rFonts w:hint="cs"/>
                <w:rtl/>
              </w:rPr>
              <w:t>ی</w:t>
            </w:r>
            <w:r w:rsidRPr="0031215D">
              <w:rPr>
                <w:rFonts w:hint="eastAsia"/>
                <w:rtl/>
              </w:rPr>
              <w:t>نه</w:t>
            </w:r>
            <w:r w:rsidRPr="0031215D">
              <w:rPr>
                <w:rtl/>
              </w:rPr>
              <w:t xml:space="preserve"> ا</w:t>
            </w:r>
            <w:r w:rsidRPr="0031215D">
              <w:rPr>
                <w:rFonts w:hint="cs"/>
                <w:rtl/>
              </w:rPr>
              <w:t>ی</w:t>
            </w:r>
            <w:r w:rsidRPr="0031215D">
              <w:t xml:space="preserve"> </w:t>
            </w:r>
          </w:p>
        </w:tc>
      </w:tr>
      <w:tr w:rsidR="00C7592E" w:rsidTr="00C7592E">
        <w:trPr>
          <w:trHeight w:val="270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7592E" w:rsidRDefault="00C7592E" w:rsidP="00C7592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C7592E" w:rsidRPr="00C7592E" w:rsidRDefault="00C7592E" w:rsidP="00C7592E">
            <w:pPr>
              <w:spacing w:line="276" w:lineRule="auto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بهینه سازی عملکرد آنزیم ها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C7592E" w:rsidRDefault="00C7592E" w:rsidP="00C7592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C7592E" w:rsidRDefault="00C7592E" w:rsidP="00C7592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C7592E" w:rsidRPr="00D1121E" w:rsidRDefault="00C7592E" w:rsidP="00C7592E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D1121E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آموزش مجاز</w:t>
            </w:r>
            <w:r w:rsidRPr="00D1121E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C7592E" w:rsidRPr="008E635B" w:rsidRDefault="00C7592E" w:rsidP="00C7592E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کتاب- ف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لم</w:t>
            </w: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اسلا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C7592E" w:rsidRDefault="00C7592E" w:rsidP="00C7592E">
            <w:r w:rsidRPr="0031215D">
              <w:rPr>
                <w:rtl/>
              </w:rPr>
              <w:t>چند گز</w:t>
            </w:r>
            <w:r w:rsidRPr="0031215D">
              <w:rPr>
                <w:rFonts w:hint="cs"/>
                <w:rtl/>
              </w:rPr>
              <w:t>ی</w:t>
            </w:r>
            <w:r w:rsidRPr="0031215D">
              <w:rPr>
                <w:rFonts w:hint="eastAsia"/>
                <w:rtl/>
              </w:rPr>
              <w:t>نه</w:t>
            </w:r>
            <w:r w:rsidRPr="0031215D">
              <w:rPr>
                <w:rtl/>
              </w:rPr>
              <w:t xml:space="preserve"> ا</w:t>
            </w:r>
            <w:r w:rsidRPr="0031215D">
              <w:rPr>
                <w:rFonts w:hint="cs"/>
                <w:rtl/>
              </w:rPr>
              <w:t>ی</w:t>
            </w:r>
            <w:r w:rsidRPr="0031215D">
              <w:t xml:space="preserve"> </w:t>
            </w:r>
          </w:p>
        </w:tc>
      </w:tr>
      <w:tr w:rsidR="00C7592E" w:rsidTr="00C7592E">
        <w:trPr>
          <w:trHeight w:val="255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7592E" w:rsidRDefault="00C7592E" w:rsidP="00C7592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C7592E" w:rsidRPr="00C7592E" w:rsidRDefault="00C7592E" w:rsidP="00C7592E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C7592E">
              <w:rPr>
                <w:rFonts w:asciiTheme="majorBidi" w:hAnsiTheme="majorBidi" w:cs="B Nazanin" w:hint="cs"/>
                <w:b/>
                <w:bCs/>
                <w:rtl/>
              </w:rPr>
              <w:t xml:space="preserve">روش های جداسازی و تخلیص یک آنزیم از نمونه های بیولوژیک و بررسی فعالیت آنها </w:t>
            </w:r>
          </w:p>
          <w:p w:rsidR="00C7592E" w:rsidRPr="00C7592E" w:rsidRDefault="00C7592E" w:rsidP="00C7592E">
            <w:pPr>
              <w:spacing w:line="276" w:lineRule="auto"/>
              <w:rPr>
                <w:rFonts w:asciiTheme="majorBidi" w:hAnsiTheme="majorBidi" w:cs="B Nazanin" w:hint="cs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C7592E" w:rsidRDefault="00C7592E" w:rsidP="00C7592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C7592E" w:rsidRDefault="00C7592E" w:rsidP="00C7592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C7592E" w:rsidRPr="00B23A8C" w:rsidRDefault="00C7592E" w:rsidP="00C7592E">
            <w:r w:rsidRPr="00B23A8C">
              <w:rPr>
                <w:rtl/>
              </w:rPr>
              <w:t>آموزش مجاز</w:t>
            </w:r>
            <w:r w:rsidRPr="00B23A8C">
              <w:rPr>
                <w:rFonts w:hint="cs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C7592E" w:rsidRDefault="00C7592E" w:rsidP="00C7592E">
            <w:r w:rsidRPr="00705232">
              <w:rPr>
                <w:rtl/>
              </w:rPr>
              <w:t>کتاب- ف</w:t>
            </w:r>
            <w:r w:rsidRPr="00705232">
              <w:rPr>
                <w:rFonts w:hint="cs"/>
                <w:rtl/>
              </w:rPr>
              <w:t>ی</w:t>
            </w:r>
            <w:r w:rsidRPr="00705232">
              <w:rPr>
                <w:rFonts w:hint="eastAsia"/>
                <w:rtl/>
              </w:rPr>
              <w:t>لم</w:t>
            </w:r>
            <w:r w:rsidRPr="00705232">
              <w:rPr>
                <w:rtl/>
              </w:rPr>
              <w:t>- اسلا</w:t>
            </w:r>
            <w:r w:rsidRPr="00705232">
              <w:rPr>
                <w:rFonts w:hint="cs"/>
                <w:rtl/>
              </w:rPr>
              <w:t>ی</w:t>
            </w:r>
            <w:r w:rsidRPr="00705232">
              <w:rPr>
                <w:rFonts w:hint="eastAsia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C7592E" w:rsidRDefault="00C7592E" w:rsidP="00C7592E">
            <w:r w:rsidRPr="0031215D">
              <w:rPr>
                <w:rtl/>
              </w:rPr>
              <w:t>چند گز</w:t>
            </w:r>
            <w:r w:rsidRPr="0031215D">
              <w:rPr>
                <w:rFonts w:hint="cs"/>
                <w:rtl/>
              </w:rPr>
              <w:t>ی</w:t>
            </w:r>
            <w:r w:rsidRPr="0031215D">
              <w:rPr>
                <w:rFonts w:hint="eastAsia"/>
                <w:rtl/>
              </w:rPr>
              <w:t>نه</w:t>
            </w:r>
            <w:r w:rsidRPr="0031215D">
              <w:rPr>
                <w:rtl/>
              </w:rPr>
              <w:t xml:space="preserve"> ا</w:t>
            </w:r>
            <w:r w:rsidRPr="0031215D">
              <w:rPr>
                <w:rFonts w:hint="cs"/>
                <w:rtl/>
              </w:rPr>
              <w:t>ی</w:t>
            </w:r>
            <w:r w:rsidRPr="0031215D">
              <w:t xml:space="preserve"> </w:t>
            </w:r>
          </w:p>
        </w:tc>
      </w:tr>
      <w:tr w:rsidR="00C7592E" w:rsidTr="00C7592E">
        <w:trPr>
          <w:trHeight w:val="210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7592E" w:rsidRDefault="00C7592E" w:rsidP="00C7592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C7592E" w:rsidRPr="00C7592E" w:rsidRDefault="00C7592E" w:rsidP="00C7592E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C7592E">
              <w:rPr>
                <w:rFonts w:asciiTheme="majorBidi" w:hAnsiTheme="majorBidi" w:cs="B Nazanin" w:hint="cs"/>
                <w:b/>
                <w:bCs/>
                <w:rtl/>
              </w:rPr>
              <w:t>روش های مختلف اندازه گیری فعالیت آنزیم ها و مقدار آن در مایعات بیولوژیکی</w:t>
            </w:r>
          </w:p>
          <w:p w:rsidR="00C7592E" w:rsidRPr="00C7592E" w:rsidRDefault="00C7592E" w:rsidP="00C7592E">
            <w:pPr>
              <w:spacing w:line="276" w:lineRule="auto"/>
              <w:rPr>
                <w:rFonts w:asciiTheme="majorBidi" w:hAnsiTheme="majorBidi" w:cs="B Nazanin" w:hint="cs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C7592E" w:rsidRDefault="00C7592E" w:rsidP="00C7592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C7592E" w:rsidRDefault="00C7592E" w:rsidP="00C7592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C7592E" w:rsidRDefault="00C7592E" w:rsidP="00C7592E">
            <w:r w:rsidRPr="00B23A8C">
              <w:rPr>
                <w:rFonts w:hint="eastAsia"/>
                <w:rtl/>
              </w:rPr>
              <w:t>آموزش</w:t>
            </w:r>
            <w:r w:rsidRPr="00B23A8C">
              <w:rPr>
                <w:rtl/>
              </w:rPr>
              <w:t xml:space="preserve"> مجاز</w:t>
            </w:r>
            <w:r w:rsidRPr="00B23A8C">
              <w:rPr>
                <w:rFonts w:hint="cs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C7592E" w:rsidRDefault="00C7592E" w:rsidP="00C7592E">
            <w:r w:rsidRPr="00705232">
              <w:rPr>
                <w:rtl/>
              </w:rPr>
              <w:t>کتاب- ف</w:t>
            </w:r>
            <w:r w:rsidRPr="00705232">
              <w:rPr>
                <w:rFonts w:hint="cs"/>
                <w:rtl/>
              </w:rPr>
              <w:t>ی</w:t>
            </w:r>
            <w:r w:rsidRPr="00705232">
              <w:rPr>
                <w:rFonts w:hint="eastAsia"/>
                <w:rtl/>
              </w:rPr>
              <w:t>لم</w:t>
            </w:r>
            <w:r w:rsidRPr="00705232">
              <w:rPr>
                <w:rtl/>
              </w:rPr>
              <w:t>- اسلا</w:t>
            </w:r>
            <w:r w:rsidRPr="00705232">
              <w:rPr>
                <w:rFonts w:hint="cs"/>
                <w:rtl/>
              </w:rPr>
              <w:t>ی</w:t>
            </w:r>
            <w:r w:rsidRPr="00705232">
              <w:rPr>
                <w:rFonts w:hint="eastAsia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C7592E" w:rsidRDefault="00C7592E" w:rsidP="00C7592E">
            <w:r w:rsidRPr="0031215D">
              <w:rPr>
                <w:rtl/>
              </w:rPr>
              <w:t>چند گز</w:t>
            </w:r>
            <w:r w:rsidRPr="0031215D">
              <w:rPr>
                <w:rFonts w:hint="cs"/>
                <w:rtl/>
              </w:rPr>
              <w:t>ی</w:t>
            </w:r>
            <w:r w:rsidRPr="0031215D">
              <w:rPr>
                <w:rFonts w:hint="eastAsia"/>
                <w:rtl/>
              </w:rPr>
              <w:t>نه</w:t>
            </w:r>
            <w:r w:rsidRPr="0031215D">
              <w:rPr>
                <w:rtl/>
              </w:rPr>
              <w:t xml:space="preserve"> ا</w:t>
            </w:r>
            <w:r w:rsidRPr="0031215D">
              <w:rPr>
                <w:rFonts w:hint="cs"/>
                <w:rtl/>
              </w:rPr>
              <w:t>ی</w:t>
            </w:r>
            <w:r w:rsidRPr="0031215D">
              <w:t xml:space="preserve"> </w:t>
            </w:r>
          </w:p>
        </w:tc>
      </w:tr>
      <w:tr w:rsidR="00C7592E" w:rsidTr="00C7592E">
        <w:trPr>
          <w:trHeight w:val="285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7592E" w:rsidRDefault="00C7592E" w:rsidP="00C7592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C7592E" w:rsidRPr="00C7592E" w:rsidRDefault="00C7592E" w:rsidP="00C7592E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</w:p>
          <w:p w:rsidR="00C7592E" w:rsidRPr="00C7592E" w:rsidRDefault="00C7592E" w:rsidP="00C7592E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C7592E">
              <w:rPr>
                <w:rFonts w:asciiTheme="majorBidi" w:hAnsiTheme="majorBidi" w:cs="B Nazanin" w:hint="cs"/>
                <w:b/>
                <w:bCs/>
                <w:rtl/>
              </w:rPr>
              <w:t>آشنایی با نرم افزار های کینتیک آنزیم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C7592E" w:rsidRDefault="00C7592E" w:rsidP="00C7592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C7592E" w:rsidRDefault="00C7592E" w:rsidP="00C7592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C7592E" w:rsidRPr="00B23A8C" w:rsidRDefault="00C7592E" w:rsidP="00C7592E">
            <w:r w:rsidRPr="00B23A8C">
              <w:rPr>
                <w:rtl/>
              </w:rPr>
              <w:t>آموزش مجاز</w:t>
            </w:r>
            <w:r w:rsidRPr="00B23A8C">
              <w:rPr>
                <w:rFonts w:hint="cs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C7592E" w:rsidRDefault="00C7592E" w:rsidP="00C7592E">
            <w:r w:rsidRPr="00705232">
              <w:rPr>
                <w:rtl/>
              </w:rPr>
              <w:t>کتاب- ف</w:t>
            </w:r>
            <w:r w:rsidRPr="00705232">
              <w:rPr>
                <w:rFonts w:hint="cs"/>
                <w:rtl/>
              </w:rPr>
              <w:t>ی</w:t>
            </w:r>
            <w:r w:rsidRPr="00705232">
              <w:rPr>
                <w:rFonts w:hint="eastAsia"/>
                <w:rtl/>
              </w:rPr>
              <w:t>لم</w:t>
            </w:r>
            <w:r w:rsidRPr="00705232">
              <w:rPr>
                <w:rtl/>
              </w:rPr>
              <w:t>- اسلا</w:t>
            </w:r>
            <w:r w:rsidRPr="00705232">
              <w:rPr>
                <w:rFonts w:hint="cs"/>
                <w:rtl/>
              </w:rPr>
              <w:t>ی</w:t>
            </w:r>
            <w:r w:rsidRPr="00705232">
              <w:rPr>
                <w:rFonts w:hint="eastAsia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C7592E" w:rsidRDefault="00C7592E" w:rsidP="00C7592E">
            <w:r w:rsidRPr="0031215D">
              <w:rPr>
                <w:rtl/>
              </w:rPr>
              <w:t>چند گز</w:t>
            </w:r>
            <w:r w:rsidRPr="0031215D">
              <w:rPr>
                <w:rFonts w:hint="cs"/>
                <w:rtl/>
              </w:rPr>
              <w:t>ی</w:t>
            </w:r>
            <w:r w:rsidRPr="0031215D">
              <w:rPr>
                <w:rFonts w:hint="eastAsia"/>
                <w:rtl/>
              </w:rPr>
              <w:t>نه</w:t>
            </w:r>
            <w:r w:rsidRPr="0031215D">
              <w:rPr>
                <w:rtl/>
              </w:rPr>
              <w:t xml:space="preserve"> ا</w:t>
            </w:r>
            <w:r w:rsidRPr="0031215D">
              <w:rPr>
                <w:rFonts w:hint="cs"/>
                <w:rtl/>
              </w:rPr>
              <w:t>ی</w:t>
            </w:r>
            <w:r w:rsidRPr="0031215D">
              <w:t xml:space="preserve"> </w:t>
            </w:r>
          </w:p>
        </w:tc>
      </w:tr>
      <w:tr w:rsidR="00C7592E" w:rsidTr="00C7592E">
        <w:trPr>
          <w:trHeight w:val="255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7592E" w:rsidRDefault="00C7592E" w:rsidP="00C7592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</w:p>
        </w:tc>
        <w:tc>
          <w:tcPr>
            <w:tcW w:w="3646" w:type="dxa"/>
            <w:gridSpan w:val="3"/>
            <w:shd w:val="clear" w:color="auto" w:fill="auto"/>
          </w:tcPr>
          <w:p w:rsidR="00C7592E" w:rsidRPr="00C7592E" w:rsidRDefault="00C7592E" w:rsidP="00C7592E">
            <w:pPr>
              <w:rPr>
                <w:rFonts w:ascii="Arial" w:hAnsi="Arial" w:cs="Arial" w:hint="cs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C7592E" w:rsidRDefault="00C7592E" w:rsidP="00C7592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C7592E" w:rsidRDefault="00C7592E" w:rsidP="00C7592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C7592E" w:rsidRPr="00D1121E" w:rsidRDefault="00C7592E" w:rsidP="00C7592E">
            <w:pPr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</w:tcPr>
          <w:p w:rsidR="00C7592E" w:rsidRPr="008E635B" w:rsidRDefault="00C7592E" w:rsidP="00C7592E">
            <w:pPr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C7592E" w:rsidRPr="00A96915" w:rsidRDefault="00C7592E" w:rsidP="00C7592E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</w:p>
        </w:tc>
      </w:tr>
      <w:tr w:rsidR="00C7592E" w:rsidTr="00C7592E">
        <w:trPr>
          <w:trHeight w:val="255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7592E" w:rsidRDefault="00C7592E" w:rsidP="00C7592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</w:p>
        </w:tc>
        <w:tc>
          <w:tcPr>
            <w:tcW w:w="3646" w:type="dxa"/>
            <w:gridSpan w:val="3"/>
            <w:shd w:val="clear" w:color="auto" w:fill="auto"/>
          </w:tcPr>
          <w:p w:rsidR="00C7592E" w:rsidRPr="00C7592E" w:rsidRDefault="00C7592E" w:rsidP="00C7592E">
            <w:pPr>
              <w:rPr>
                <w:rFonts w:ascii="Arial" w:hAnsi="Arial" w:cs="Arial" w:hint="cs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C7592E" w:rsidRDefault="00C7592E" w:rsidP="00C7592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C7592E" w:rsidRDefault="00C7592E" w:rsidP="00C7592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C7592E" w:rsidRPr="00D1121E" w:rsidRDefault="00C7592E" w:rsidP="00C7592E">
            <w:pPr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</w:tcPr>
          <w:p w:rsidR="00C7592E" w:rsidRPr="008E635B" w:rsidRDefault="00C7592E" w:rsidP="00C7592E">
            <w:pPr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C7592E" w:rsidRPr="00A96915" w:rsidRDefault="00C7592E" w:rsidP="00C7592E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</w:p>
        </w:tc>
      </w:tr>
      <w:tr w:rsidR="00C7592E" w:rsidTr="00C7592E">
        <w:trPr>
          <w:trHeight w:val="210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7592E" w:rsidRDefault="00C7592E" w:rsidP="00C7592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</w:p>
        </w:tc>
        <w:tc>
          <w:tcPr>
            <w:tcW w:w="3646" w:type="dxa"/>
            <w:gridSpan w:val="3"/>
            <w:shd w:val="clear" w:color="auto" w:fill="auto"/>
          </w:tcPr>
          <w:p w:rsidR="00C7592E" w:rsidRPr="00C7592E" w:rsidRDefault="00C7592E" w:rsidP="00C7592E">
            <w:pPr>
              <w:rPr>
                <w:rFonts w:ascii="Arial" w:hAnsi="Arial" w:cs="Arial" w:hint="cs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C7592E" w:rsidRDefault="00C7592E" w:rsidP="00C7592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C7592E" w:rsidRDefault="00C7592E" w:rsidP="00C7592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C7592E" w:rsidRPr="00D1121E" w:rsidRDefault="00C7592E" w:rsidP="00C7592E">
            <w:pPr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</w:tcPr>
          <w:p w:rsidR="00C7592E" w:rsidRPr="008E635B" w:rsidRDefault="00C7592E" w:rsidP="00C7592E">
            <w:pPr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C7592E" w:rsidRPr="00A96915" w:rsidRDefault="00C7592E" w:rsidP="00C7592E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</w:p>
        </w:tc>
      </w:tr>
      <w:tr w:rsidR="00C7592E" w:rsidTr="00C7592E">
        <w:trPr>
          <w:trHeight w:val="270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7592E" w:rsidRDefault="00C7592E" w:rsidP="00C7592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</w:p>
        </w:tc>
        <w:tc>
          <w:tcPr>
            <w:tcW w:w="3646" w:type="dxa"/>
            <w:gridSpan w:val="3"/>
            <w:shd w:val="clear" w:color="auto" w:fill="auto"/>
          </w:tcPr>
          <w:p w:rsidR="00C7592E" w:rsidRPr="00C7592E" w:rsidRDefault="00C7592E" w:rsidP="00C7592E">
            <w:pPr>
              <w:rPr>
                <w:rFonts w:ascii="Arial" w:hAnsi="Arial" w:cs="Arial" w:hint="cs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C7592E" w:rsidRDefault="00C7592E" w:rsidP="00C7592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C7592E" w:rsidRDefault="00C7592E" w:rsidP="00C7592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C7592E" w:rsidRPr="00D1121E" w:rsidRDefault="00C7592E" w:rsidP="00C7592E">
            <w:pPr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</w:tcPr>
          <w:p w:rsidR="00C7592E" w:rsidRPr="008E635B" w:rsidRDefault="00C7592E" w:rsidP="00C7592E">
            <w:pPr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C7592E" w:rsidRPr="00A96915" w:rsidRDefault="00C7592E" w:rsidP="00C7592E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</w:p>
        </w:tc>
      </w:tr>
      <w:tr w:rsidR="00C7592E" w:rsidTr="00C7592E">
        <w:trPr>
          <w:trHeight w:val="255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7592E" w:rsidRDefault="00C7592E" w:rsidP="00C7592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</w:p>
        </w:tc>
        <w:tc>
          <w:tcPr>
            <w:tcW w:w="3646" w:type="dxa"/>
            <w:gridSpan w:val="3"/>
            <w:shd w:val="clear" w:color="auto" w:fill="auto"/>
          </w:tcPr>
          <w:p w:rsidR="00C7592E" w:rsidRPr="00C7592E" w:rsidRDefault="00C7592E" w:rsidP="00C7592E">
            <w:pPr>
              <w:rPr>
                <w:rFonts w:ascii="Arial" w:hAnsi="Arial" w:cs="Arial" w:hint="cs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C7592E" w:rsidRDefault="00C7592E" w:rsidP="00C7592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C7592E" w:rsidRDefault="00C7592E" w:rsidP="00C7592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C7592E" w:rsidRPr="00D1121E" w:rsidRDefault="00C7592E" w:rsidP="00C7592E">
            <w:pPr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</w:tcPr>
          <w:p w:rsidR="00C7592E" w:rsidRPr="008E635B" w:rsidRDefault="00C7592E" w:rsidP="00C7592E">
            <w:pPr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C7592E" w:rsidRPr="00A96915" w:rsidRDefault="00C7592E" w:rsidP="00C7592E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</w:p>
        </w:tc>
      </w:tr>
      <w:tr w:rsidR="00C7592E" w:rsidTr="00CC6A66">
        <w:trPr>
          <w:trHeight w:val="330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7592E" w:rsidRDefault="00C7592E" w:rsidP="00C7592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</w:p>
        </w:tc>
        <w:tc>
          <w:tcPr>
            <w:tcW w:w="3646" w:type="dxa"/>
            <w:gridSpan w:val="3"/>
            <w:shd w:val="clear" w:color="auto" w:fill="auto"/>
          </w:tcPr>
          <w:p w:rsidR="00C7592E" w:rsidRPr="00C7592E" w:rsidRDefault="00C7592E" w:rsidP="00C7592E">
            <w:pPr>
              <w:rPr>
                <w:rFonts w:ascii="Arial" w:hAnsi="Arial" w:cs="Arial" w:hint="cs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C7592E" w:rsidRDefault="00C7592E" w:rsidP="00C7592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C7592E" w:rsidRDefault="00C7592E" w:rsidP="00C7592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C7592E" w:rsidRPr="00D1121E" w:rsidRDefault="00C7592E" w:rsidP="00C7592E">
            <w:pPr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</w:tcPr>
          <w:p w:rsidR="00C7592E" w:rsidRPr="008E635B" w:rsidRDefault="00C7592E" w:rsidP="00C7592E">
            <w:pPr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C7592E" w:rsidRPr="00A96915" w:rsidRDefault="00C7592E" w:rsidP="00C7592E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</w:p>
        </w:tc>
      </w:tr>
      <w:tr w:rsidR="00C7592E" w:rsidTr="000D4163">
        <w:trPr>
          <w:trHeight w:val="553"/>
        </w:trPr>
        <w:tc>
          <w:tcPr>
            <w:tcW w:w="6003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</w:tcPr>
          <w:p w:rsidR="00C7592E" w:rsidRPr="00A96915" w:rsidRDefault="00C7592E" w:rsidP="00C7592E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  <w:tc>
          <w:tcPr>
            <w:tcW w:w="4488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C7592E" w:rsidRDefault="00C7592E" w:rsidP="00C7592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C7592E" w:rsidTr="000D4163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</w:tcPr>
          <w:p w:rsidR="00C7592E" w:rsidRPr="00A96915" w:rsidRDefault="00C7592E" w:rsidP="00C7592E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</w:tr>
      <w:tr w:rsidR="00C7592E" w:rsidTr="000D4163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C7592E" w:rsidRPr="00A96915" w:rsidRDefault="00C7592E" w:rsidP="00C7592E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lastRenderedPageBreak/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C7592E" w:rsidRPr="00A345AB" w:rsidRDefault="00C7592E" w:rsidP="00C7592E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C7592E" w:rsidRPr="00A934D3" w:rsidRDefault="00C7592E" w:rsidP="00C7592E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:rsidR="00C7592E" w:rsidRPr="007B332C" w:rsidRDefault="00C7592E" w:rsidP="00C7592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</w:t>
            </w:r>
            <w:r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D1121E">
              <w:rPr>
                <w:rFonts w:asciiTheme="majorBidi" w:hAnsiTheme="majorBidi" w:cs="2  Nazanin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C7592E" w:rsidTr="00996F22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C7592E" w:rsidRDefault="00C7592E" w:rsidP="00C7592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592E" w:rsidRDefault="00C7592E" w:rsidP="00C7592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92E" w:rsidRPr="005E7423" w:rsidRDefault="00C7592E" w:rsidP="00C7592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7592E" w:rsidRPr="005E7423" w:rsidRDefault="00C7592E" w:rsidP="00C7592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C7592E" w:rsidTr="00996F22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C7592E" w:rsidRDefault="00C7592E" w:rsidP="00C7592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C7592E" w:rsidRDefault="00C7592E" w:rsidP="00C7592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92E" w:rsidRPr="005E7423" w:rsidRDefault="00C7592E" w:rsidP="00C7592E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  <w:r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t xml:space="preserve"> </w:t>
            </w:r>
            <w:r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7592E" w:rsidRPr="005E7423" w:rsidRDefault="00C7592E" w:rsidP="00C7592E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C7592E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C7592E" w:rsidRDefault="00C7592E" w:rsidP="00C7592E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                                                                       امضاء :      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A49BB4B5-BBC2-44CA-B7D8-09996B0C01B3}"/>
    <w:embedBold r:id="rId2" w:subsetted="1" w:fontKey="{9F19AE0C-E4B9-4D73-B01B-22D2DD89D100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55E97FD6-5891-4AB2-A206-E16ACD1E559B}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7B5F28B1-13F3-4D9A-A936-A4A85758B7C8}"/>
    <w:embedBold r:id="rId5" w:subsetted="1" w:fontKey="{DE5FF459-4DA3-4F03-A23A-5D1B2D7923AA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6" w:fontKey="{A246BC41-B51E-42C3-B3DB-2413BE03B7E9}"/>
    <w:embedBold r:id="rId7" w:fontKey="{97D63301-D615-44B4-8CDF-8BDF14D268A8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8" w:subsetted="1" w:fontKey="{D4C7B1FE-C2B1-4FAA-8246-8C7B39E94313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9" w:fontKey="{FE89FC62-5B09-4823-A8B8-7F0E8A1E1F52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B1EDF"/>
    <w:rsid w:val="000C0DF1"/>
    <w:rsid w:val="000D5DB0"/>
    <w:rsid w:val="000E2E49"/>
    <w:rsid w:val="0012727C"/>
    <w:rsid w:val="001502C2"/>
    <w:rsid w:val="0016474F"/>
    <w:rsid w:val="00174C9E"/>
    <w:rsid w:val="001F5E80"/>
    <w:rsid w:val="00207191"/>
    <w:rsid w:val="00215860"/>
    <w:rsid w:val="002F5972"/>
    <w:rsid w:val="003035FF"/>
    <w:rsid w:val="003070D1"/>
    <w:rsid w:val="00382208"/>
    <w:rsid w:val="003C0294"/>
    <w:rsid w:val="00443A15"/>
    <w:rsid w:val="00481D84"/>
    <w:rsid w:val="004D5DDB"/>
    <w:rsid w:val="004E35D6"/>
    <w:rsid w:val="00522D5D"/>
    <w:rsid w:val="00551748"/>
    <w:rsid w:val="005953CA"/>
    <w:rsid w:val="005E7423"/>
    <w:rsid w:val="00621DAA"/>
    <w:rsid w:val="00626090"/>
    <w:rsid w:val="00744FE2"/>
    <w:rsid w:val="00750FF5"/>
    <w:rsid w:val="00777FC4"/>
    <w:rsid w:val="007A4F02"/>
    <w:rsid w:val="007A5A29"/>
    <w:rsid w:val="007B2B2C"/>
    <w:rsid w:val="007B332C"/>
    <w:rsid w:val="007B6590"/>
    <w:rsid w:val="00805DFE"/>
    <w:rsid w:val="00851198"/>
    <w:rsid w:val="008B527C"/>
    <w:rsid w:val="008E635B"/>
    <w:rsid w:val="0093755E"/>
    <w:rsid w:val="00956B81"/>
    <w:rsid w:val="00996F22"/>
    <w:rsid w:val="009C093D"/>
    <w:rsid w:val="009C3262"/>
    <w:rsid w:val="00A26576"/>
    <w:rsid w:val="00A345AB"/>
    <w:rsid w:val="00A934D3"/>
    <w:rsid w:val="00A96915"/>
    <w:rsid w:val="00AD5B50"/>
    <w:rsid w:val="00B4264F"/>
    <w:rsid w:val="00B71788"/>
    <w:rsid w:val="00B80FF7"/>
    <w:rsid w:val="00BB62DE"/>
    <w:rsid w:val="00C03913"/>
    <w:rsid w:val="00C067BD"/>
    <w:rsid w:val="00C4206C"/>
    <w:rsid w:val="00C7592E"/>
    <w:rsid w:val="00C969DB"/>
    <w:rsid w:val="00CD6563"/>
    <w:rsid w:val="00CE1F16"/>
    <w:rsid w:val="00CF0A7B"/>
    <w:rsid w:val="00D1121E"/>
    <w:rsid w:val="00D524AF"/>
    <w:rsid w:val="00D82D63"/>
    <w:rsid w:val="00DD73E7"/>
    <w:rsid w:val="00E64309"/>
    <w:rsid w:val="00E65D70"/>
    <w:rsid w:val="00E97FDC"/>
    <w:rsid w:val="00EB3488"/>
    <w:rsid w:val="00EE554A"/>
    <w:rsid w:val="00F01C84"/>
    <w:rsid w:val="00F04386"/>
    <w:rsid w:val="00F16AB5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5966B4BF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علی خالقیان</cp:lastModifiedBy>
  <cp:revision>3</cp:revision>
  <cp:lastPrinted>2020-01-21T07:00:00Z</cp:lastPrinted>
  <dcterms:created xsi:type="dcterms:W3CDTF">2021-02-03T04:35:00Z</dcterms:created>
  <dcterms:modified xsi:type="dcterms:W3CDTF">2021-02-03T04:40:00Z</dcterms:modified>
</cp:coreProperties>
</file>